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EF662" w14:textId="77777777" w:rsidR="008241FB" w:rsidRDefault="00000000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>China Communications Standards Association</w:t>
      </w:r>
    </w:p>
    <w:p w14:paraId="33AEEF63" w14:textId="77777777" w:rsidR="008241FB" w:rsidRDefault="008241FB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14:paraId="59227504" w14:textId="77777777" w:rsidR="008241FB" w:rsidRDefault="00000000">
      <w:pPr>
        <w:widowControl/>
        <w:ind w:firstLineChars="2200" w:firstLine="4417"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</w:rPr>
      </w:pPr>
      <w:r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 xml:space="preserve">Beijing, </w:t>
      </w:r>
      <w:r>
        <w:rPr>
          <w:rFonts w:ascii="Times New Roman" w:eastAsia="SimSun" w:hAnsi="Times New Roman" w:cs="Times New Roman" w:hint="eastAsia"/>
          <w:b/>
          <w:kern w:val="0"/>
          <w:sz w:val="20"/>
          <w:szCs w:val="20"/>
        </w:rPr>
        <w:t>24</w:t>
      </w:r>
      <w:r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b/>
          <w:kern w:val="0"/>
          <w:sz w:val="20"/>
          <w:szCs w:val="20"/>
        </w:rPr>
        <w:t>January</w:t>
      </w:r>
      <w:r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>, 20</w:t>
      </w:r>
      <w:r>
        <w:rPr>
          <w:rFonts w:ascii="Times New Roman" w:eastAsia="SimSun" w:hAnsi="Times New Roman" w:cs="Times New Roman" w:hint="eastAsia"/>
          <w:b/>
          <w:kern w:val="0"/>
          <w:sz w:val="20"/>
          <w:szCs w:val="20"/>
        </w:rPr>
        <w:t>25</w:t>
      </w:r>
    </w:p>
    <w:p w14:paraId="19F0024E" w14:textId="77777777" w:rsidR="008241FB" w:rsidRDefault="008241FB">
      <w:pPr>
        <w:widowControl/>
        <w:ind w:firstLineChars="2200" w:firstLine="4417"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14:paraId="27953ABC" w14:textId="77777777" w:rsidR="008241FB" w:rsidRDefault="008241FB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14:paraId="22FB1451" w14:textId="77777777" w:rsidR="008241FB" w:rsidRDefault="008241FB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sectPr w:rsidR="008241F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5472EFC" w14:textId="77777777" w:rsidR="008241FB" w:rsidRDefault="00000000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Ref: 20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25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-0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1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-01</w:t>
      </w:r>
    </w:p>
    <w:p w14:paraId="66E23EEE" w14:textId="77777777" w:rsidR="008241FB" w:rsidRDefault="00000000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Tel: +86 10 6230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2645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 </w:t>
      </w:r>
    </w:p>
    <w:p w14:paraId="109511F2" w14:textId="77777777" w:rsidR="008241FB" w:rsidRDefault="00000000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Fax: +86 10 62301849</w:t>
      </w:r>
    </w:p>
    <w:p w14:paraId="41DE3074" w14:textId="77777777" w:rsidR="008241FB" w:rsidRDefault="00000000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E-mail: 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zhaosz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@ccsa.org.cn</w:t>
      </w:r>
    </w:p>
    <w:p w14:paraId="03F5AD2F" w14:textId="77777777" w:rsidR="008241FB" w:rsidRDefault="00000000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Rizzo 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C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armine</w:t>
      </w:r>
    </w:p>
    <w:p w14:paraId="03018BCA" w14:textId="77777777" w:rsidR="008241FB" w:rsidRDefault="00000000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3GPP 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SA</w:t>
      </w:r>
    </w:p>
    <w:p w14:paraId="6D5C8232" w14:textId="77777777" w:rsidR="008241FB" w:rsidRDefault="00000000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E-mail:</w:t>
      </w:r>
      <w:r>
        <w:rPr>
          <w:sz w:val="20"/>
          <w:szCs w:val="20"/>
        </w:rPr>
        <w:t xml:space="preserve"> </w:t>
      </w:r>
      <w:r>
        <w:rPr>
          <w:rFonts w:hint="eastAsia"/>
        </w:rPr>
        <w:t>Maurice.Pope@ETSI.ORG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 </w:t>
      </w:r>
    </w:p>
    <w:p w14:paraId="10FBB2C1" w14:textId="77777777" w:rsidR="008241FB" w:rsidRDefault="008241FB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sectPr w:rsidR="008241FB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14:paraId="2305409A" w14:textId="77777777" w:rsidR="008241FB" w:rsidRDefault="00000000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6602AD">
        <w:rPr>
          <w:rFonts w:ascii="Times New Roman" w:eastAsia="SimSun" w:hAnsi="Times New Roman" w:cs="Times New Roman" w:hint="eastAsia"/>
          <w:kern w:val="0"/>
          <w:sz w:val="20"/>
          <w:szCs w:val="20"/>
          <w:lang w:val="fi-FI"/>
        </w:rPr>
        <w:t>K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immo.</w:t>
      </w:r>
      <w:r w:rsidRPr="006602AD">
        <w:rPr>
          <w:rFonts w:ascii="Times New Roman" w:eastAsia="SimSun" w:hAnsi="Times New Roman" w:cs="Times New Roman" w:hint="eastAsia"/>
          <w:kern w:val="0"/>
          <w:sz w:val="20"/>
          <w:szCs w:val="20"/>
          <w:lang w:val="fi-FI"/>
        </w:rPr>
        <w:t>K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ymalainen</w:t>
      </w:r>
    </w:p>
    <w:p w14:paraId="1B8C070D" w14:textId="77777777" w:rsidR="008241FB" w:rsidRDefault="00000000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6602AD">
        <w:rPr>
          <w:rFonts w:ascii="Times New Roman" w:eastAsia="SimSun" w:hAnsi="Times New Roman" w:cs="Times New Roman" w:hint="eastAsia"/>
          <w:kern w:val="0"/>
          <w:sz w:val="20"/>
          <w:szCs w:val="20"/>
          <w:lang w:val="fi-FI"/>
        </w:rPr>
        <w:t>CT</w:t>
      </w:r>
    </w:p>
    <w:p w14:paraId="65F72C8D" w14:textId="77777777" w:rsidR="008241FB" w:rsidRDefault="00000000">
      <w:pPr>
        <w:widowControl/>
        <w:jc w:val="center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6602AD">
        <w:rPr>
          <w:rFonts w:ascii="Times New Roman" w:eastAsia="SimSun" w:hAnsi="Times New Roman" w:cs="Times New Roman" w:hint="eastAsia"/>
          <w:kern w:val="0"/>
          <w:sz w:val="20"/>
          <w:szCs w:val="20"/>
          <w:lang w:val="fi-FI"/>
        </w:rPr>
        <w:t xml:space="preserve">                                  E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mail: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 xml:space="preserve"> </w:t>
      </w:r>
      <w:hyperlink r:id="rId13" w:history="1">
        <w:r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sv-SE"/>
          </w:rPr>
          <w:t>kimmo.kymalainen@3gpp.org</w:t>
        </w:r>
      </w:hyperlink>
    </w:p>
    <w:p w14:paraId="56750B37" w14:textId="77777777" w:rsidR="008241FB" w:rsidRDefault="008241FB">
      <w:pPr>
        <w:widowControl/>
        <w:jc w:val="left"/>
        <w:rPr>
          <w:rStyle w:val="Hyperlink"/>
          <w:rFonts w:ascii="Times New Roman" w:eastAsia="SimSun" w:hAnsi="Times New Roman" w:cs="Times New Roman"/>
          <w:kern w:val="0"/>
          <w:sz w:val="20"/>
          <w:szCs w:val="20"/>
          <w:lang w:val="sv-SE"/>
        </w:rPr>
      </w:pPr>
    </w:p>
    <w:p w14:paraId="633C2FB2" w14:textId="77777777" w:rsidR="008241FB" w:rsidRPr="006602AD" w:rsidRDefault="00000000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fi-FI"/>
        </w:rPr>
      </w:pPr>
      <w:r w:rsidRPr="006602AD">
        <w:rPr>
          <w:rFonts w:ascii="Times New Roman" w:eastAsia="SimSun" w:hAnsi="Times New Roman" w:cs="Times New Roman" w:hint="eastAsia"/>
          <w:kern w:val="0"/>
          <w:sz w:val="20"/>
          <w:szCs w:val="20"/>
          <w:lang w:val="fi-FI"/>
        </w:rPr>
        <w:t>Alain Sultan</w:t>
      </w:r>
    </w:p>
    <w:p w14:paraId="16FE9D07" w14:textId="77777777" w:rsidR="008241FB" w:rsidRPr="006602AD" w:rsidRDefault="00000000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fi-FI"/>
        </w:rPr>
      </w:pPr>
      <w:r w:rsidRPr="006602AD">
        <w:rPr>
          <w:rFonts w:ascii="Times New Roman" w:eastAsia="SimSun" w:hAnsi="Times New Roman" w:cs="Times New Roman" w:hint="eastAsia"/>
          <w:kern w:val="0"/>
          <w:sz w:val="20"/>
          <w:szCs w:val="20"/>
          <w:lang w:val="fi-FI"/>
        </w:rPr>
        <w:t>SA1</w:t>
      </w:r>
    </w:p>
    <w:p w14:paraId="40DAD575" w14:textId="77777777" w:rsidR="008241FB" w:rsidRDefault="00000000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 w:rsidRPr="006602AD">
        <w:rPr>
          <w:rFonts w:ascii="Times New Roman" w:eastAsia="SimSun" w:hAnsi="Times New Roman" w:cs="Times New Roman" w:hint="eastAsia"/>
          <w:kern w:val="0"/>
          <w:sz w:val="20"/>
          <w:szCs w:val="20"/>
          <w:lang w:val="fi-FI"/>
        </w:rPr>
        <w:t>E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mail: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 xml:space="preserve"> alain.sultan@etsi.org</w:t>
      </w:r>
    </w:p>
    <w:p w14:paraId="263BC106" w14:textId="77777777" w:rsidR="008241FB" w:rsidRDefault="008241FB">
      <w:pPr>
        <w:widowControl/>
        <w:jc w:val="left"/>
        <w:rPr>
          <w:rStyle w:val="Hyperlink"/>
          <w:rFonts w:ascii="Times New Roman" w:eastAsia="SimSun" w:hAnsi="Times New Roman" w:cs="Times New Roman"/>
          <w:kern w:val="0"/>
          <w:sz w:val="20"/>
          <w:szCs w:val="20"/>
          <w:lang w:val="sv-SE"/>
        </w:rPr>
      </w:pPr>
    </w:p>
    <w:p w14:paraId="5D68BCA6" w14:textId="77777777" w:rsidR="008241FB" w:rsidRDefault="00000000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</w:rPr>
      </w:pPr>
      <w:proofErr w:type="spellStart"/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AkanshaArora</w:t>
      </w:r>
      <w:proofErr w:type="spellEnd"/>
    </w:p>
    <w:p w14:paraId="161A125C" w14:textId="77777777" w:rsidR="008241FB" w:rsidRDefault="00000000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</w:rPr>
      </w:pP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CT1</w:t>
      </w:r>
    </w:p>
    <w:p w14:paraId="013F160A" w14:textId="77777777" w:rsidR="008241FB" w:rsidRDefault="00000000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E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mail: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 xml:space="preserve"> akansha.arora@3gpp.org</w:t>
      </w:r>
    </w:p>
    <w:p w14:paraId="6C3D1D1A" w14:textId="77777777" w:rsidR="008241FB" w:rsidRDefault="008241FB">
      <w:pPr>
        <w:widowControl/>
        <w:jc w:val="left"/>
        <w:rPr>
          <w:rStyle w:val="Hyperlink"/>
          <w:rFonts w:ascii="Times New Roman" w:eastAsia="SimSun" w:hAnsi="Times New Roman" w:cs="Times New Roman"/>
          <w:kern w:val="0"/>
          <w:sz w:val="20"/>
          <w:szCs w:val="20"/>
          <w:lang w:val="sv-SE"/>
        </w:rPr>
      </w:pPr>
    </w:p>
    <w:p w14:paraId="7F92535F" w14:textId="77777777" w:rsidR="008241FB" w:rsidRDefault="008241FB">
      <w:pPr>
        <w:widowControl/>
        <w:jc w:val="left"/>
        <w:rPr>
          <w:rStyle w:val="Hyperlink"/>
          <w:rFonts w:ascii="Times New Roman" w:eastAsia="SimSun" w:hAnsi="Times New Roman" w:cs="Times New Roman"/>
          <w:kern w:val="0"/>
          <w:sz w:val="20"/>
          <w:szCs w:val="20"/>
          <w:lang w:val="sv-SE"/>
        </w:rPr>
      </w:pPr>
    </w:p>
    <w:p w14:paraId="2B9562AB" w14:textId="77777777" w:rsidR="008241FB" w:rsidRDefault="00000000">
      <w:pPr>
        <w:widowControl/>
        <w:jc w:val="left"/>
      </w:pP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cc: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 </w:t>
      </w:r>
      <w:hyperlink r:id="rId14" w:history="1">
        <w:r>
          <w:rPr>
            <w:rStyle w:val="Hyperlink"/>
            <w:rFonts w:hint="eastAsia"/>
          </w:rPr>
          <w:t>licheng</w:t>
        </w:r>
        <w:r>
          <w:rPr>
            <w:rStyle w:val="Hyperlink"/>
            <w:rFonts w:hint="eastAsia"/>
            <w:lang w:val="sv-SE"/>
          </w:rPr>
          <w:t>@caict.ac.cn</w:t>
        </w:r>
      </w:hyperlink>
      <w:r>
        <w:rPr>
          <w:rFonts w:hint="eastAsia"/>
          <w:lang w:val="sv-SE"/>
        </w:rPr>
        <w:t xml:space="preserve">; </w:t>
      </w:r>
      <w:hyperlink r:id="rId15" w:history="1">
        <w:r>
          <w:rPr>
            <w:rStyle w:val="Hyperlink"/>
            <w:rFonts w:hint="eastAsia"/>
          </w:rPr>
          <w:t>guogang@ccsa.org.cn</w:t>
        </w:r>
      </w:hyperlink>
    </w:p>
    <w:p w14:paraId="1CF6F70A" w14:textId="77777777" w:rsidR="008241FB" w:rsidRDefault="008241FB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</w:p>
    <w:p w14:paraId="497007F5" w14:textId="77777777" w:rsidR="008241FB" w:rsidRDefault="008241FB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</w:p>
    <w:p w14:paraId="69EE2D39" w14:textId="77777777" w:rsidR="008241FB" w:rsidRDefault="00000000">
      <w:pPr>
        <w:widowControl/>
        <w:jc w:val="left"/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</w:pPr>
      <w:r>
        <w:rPr>
          <w:rFonts w:ascii="Times New Roman" w:eastAsia="SimSun" w:hAnsi="Times New Roman" w:cs="Times New Roman" w:hint="eastAsia"/>
          <w:b/>
          <w:kern w:val="0"/>
          <w:sz w:val="24"/>
          <w:szCs w:val="20"/>
          <w:lang w:val="sv-SE"/>
        </w:rPr>
        <w:t xml:space="preserve">Subject: </w:t>
      </w:r>
      <w:r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 xml:space="preserve">LIAISON </w:t>
      </w:r>
      <w:r>
        <w:rPr>
          <w:rFonts w:ascii="Times New Roman" w:eastAsia="SimSun" w:hAnsi="Times New Roman" w:cs="Times New Roman" w:hint="eastAsia"/>
          <w:b/>
          <w:kern w:val="0"/>
          <w:sz w:val="24"/>
          <w:szCs w:val="20"/>
        </w:rPr>
        <w:t>on</w:t>
      </w:r>
      <w:r>
        <w:rPr>
          <w:rFonts w:ascii="Times New Roman" w:eastAsia="SimSun" w:hAnsi="Times New Roman" w:cs="Times New Roman" w:hint="eastAsia"/>
          <w:b/>
          <w:kern w:val="0"/>
          <w:sz w:val="24"/>
          <w:szCs w:val="20"/>
          <w:lang w:val="sv-SE"/>
        </w:rPr>
        <w:t xml:space="preserve"> P</w:t>
      </w:r>
      <w:r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 xml:space="preserve">ublic </w:t>
      </w:r>
      <w:r>
        <w:rPr>
          <w:rFonts w:ascii="Times New Roman" w:eastAsia="SimSun" w:hAnsi="Times New Roman" w:cs="Times New Roman" w:hint="eastAsia"/>
          <w:b/>
          <w:kern w:val="0"/>
          <w:sz w:val="24"/>
          <w:szCs w:val="20"/>
          <w:lang w:val="sv-SE"/>
        </w:rPr>
        <w:t>W</w:t>
      </w:r>
      <w:r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 xml:space="preserve">arning </w:t>
      </w:r>
      <w:r>
        <w:rPr>
          <w:rFonts w:ascii="Times New Roman" w:eastAsia="SimSun" w:hAnsi="Times New Roman" w:cs="Times New Roman" w:hint="eastAsia"/>
          <w:b/>
          <w:kern w:val="0"/>
          <w:sz w:val="24"/>
          <w:szCs w:val="20"/>
          <w:lang w:val="sv-SE"/>
        </w:rPr>
        <w:t>S</w:t>
      </w:r>
      <w:r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>ystem based on digital signature mechanisms</w:t>
      </w:r>
    </w:p>
    <w:p w14:paraId="7149E122" w14:textId="77777777" w:rsidR="008241FB" w:rsidRDefault="008241FB">
      <w:pPr>
        <w:spacing w:after="120"/>
        <w:rPr>
          <w:rFonts w:ascii="Arial" w:hAnsi="Arial" w:cs="Arial"/>
          <w:b/>
          <w:lang w:val="sv-SE"/>
        </w:rPr>
      </w:pPr>
    </w:p>
    <w:p w14:paraId="3A4ED81A" w14:textId="77777777" w:rsidR="008241FB" w:rsidRDefault="00000000">
      <w:pP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CCSA members are developing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a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standard for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P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ublic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W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arning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S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ystem based on digital signature mechanisms, aiming to guide deploying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P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ublic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W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arning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S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ystem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 in China, which could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avoid false information from fake base stations.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(see attachment 1)</w:t>
      </w:r>
    </w:p>
    <w:p w14:paraId="7DC535EF" w14:textId="77777777" w:rsidR="008241FB" w:rsidRDefault="008241FB">
      <w:pP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</w:p>
    <w:p w14:paraId="11B2FF86" w14:textId="77777777" w:rsidR="008241FB" w:rsidRDefault="00000000">
      <w:pP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This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draft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 standard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refers to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3GPP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TS 22.268 and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TS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 23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.041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 which respectively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defin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es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the requirements and technical realizaion of different PWS applications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such as ETWS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,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CMAS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, </w:t>
      </w:r>
      <w:r>
        <w:rPr>
          <w:rFonts w:ascii="Times New Roman" w:eastAsia="SimSun" w:hAnsi="Times New Roman" w:cs="Times New Roman"/>
          <w:kern w:val="0"/>
          <w:sz w:val="24"/>
          <w:szCs w:val="20"/>
        </w:rPr>
        <w:t>EU-ALERT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 xml:space="preserve"> and KPAS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.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</w:p>
    <w:p w14:paraId="1B016829" w14:textId="77777777" w:rsidR="008241FB" w:rsidRDefault="008241FB">
      <w:pP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</w:p>
    <w:p w14:paraId="2005B461" w14:textId="77777777" w:rsidR="008241FB" w:rsidRDefault="00000000">
      <w:pP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Considering that the message format and proce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dure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of the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P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ublic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W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arning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S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ystem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lastRenderedPageBreak/>
        <w:t xml:space="preserve">being developed by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CCSA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members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are different from those already defined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in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existing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3GPP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 specification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, a new set of message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identifiers and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format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are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required to be defined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. CCSA hopes that 3GPP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could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consider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to start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standardization work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on the service requirement and technical realization of digital signature enabled PWS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to meet the needs of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deployment of P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ublic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W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arning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S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ystem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in China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.</w:t>
      </w:r>
    </w:p>
    <w:p w14:paraId="15E5ABA8" w14:textId="77777777" w:rsidR="008241FB" w:rsidRDefault="00000000">
      <w:pPr>
        <w:spacing w:before="100" w:beforeAutospacing="1" w:after="100" w:afterAutospacing="1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Attachment 1:  Draft CCSA Standard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“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Security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T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echniq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al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R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equirements of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C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ell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B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roadcast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S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ervice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B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ased on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D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igital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S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ignature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”</w:t>
      </w:r>
    </w:p>
    <w:p w14:paraId="26F70B46" w14:textId="77777777" w:rsidR="008241FB" w:rsidRDefault="008241FB">
      <w:pP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</w:p>
    <w:sectPr w:rsidR="008241FB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BAE9C" w14:textId="77777777" w:rsidR="008D3AA7" w:rsidRDefault="008D3AA7">
      <w:r>
        <w:separator/>
      </w:r>
    </w:p>
  </w:endnote>
  <w:endnote w:type="continuationSeparator" w:id="0">
    <w:p w14:paraId="0F358705" w14:textId="77777777" w:rsidR="008D3AA7" w:rsidRDefault="008D3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Hei">
    <w:altName w:val="黑体"/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019BA" w14:textId="77777777" w:rsidR="006602AD" w:rsidRDefault="006602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73560" w14:textId="77777777" w:rsidR="008241FB" w:rsidRDefault="00000000">
    <w:pPr>
      <w:pStyle w:val="NormalIndent"/>
      <w:ind w:rightChars="-241" w:right="-506" w:firstLine="0"/>
      <w:jc w:val="center"/>
      <w:rPr>
        <w:rFonts w:ascii="SimSun" w:hAnsi="SimSun"/>
        <w:kern w:val="0"/>
        <w:sz w:val="18"/>
        <w:szCs w:val="18"/>
        <w:lang w:val="sv-SE"/>
      </w:rPr>
    </w:pPr>
    <w:r>
      <w:rPr>
        <w:kern w:val="0"/>
        <w:sz w:val="18"/>
        <w:szCs w:val="18"/>
        <w:lang w:val="sv-SE"/>
      </w:rPr>
      <w:t>China Communications Standards Association (CCSA)</w:t>
    </w:r>
  </w:p>
  <w:p w14:paraId="126762E5" w14:textId="77777777" w:rsidR="008241FB" w:rsidRDefault="00000000">
    <w:pPr>
      <w:pStyle w:val="NormalIndent"/>
      <w:ind w:rightChars="-241" w:right="-506" w:firstLine="0"/>
      <w:jc w:val="center"/>
      <w:rPr>
        <w:b/>
        <w:bCs/>
        <w:sz w:val="18"/>
        <w:szCs w:val="18"/>
        <w:lang w:val="sv-SE"/>
      </w:rPr>
    </w:pPr>
    <w:r>
      <w:rPr>
        <w:kern w:val="0"/>
        <w:sz w:val="18"/>
        <w:szCs w:val="18"/>
        <w:lang w:val="sv-SE"/>
      </w:rPr>
      <w:t>52# Hua Yuan Bei Road, Haidian District, Beijng, P.R.China 100</w:t>
    </w:r>
    <w:r>
      <w:rPr>
        <w:rFonts w:hint="eastAsia"/>
        <w:kern w:val="0"/>
        <w:sz w:val="18"/>
        <w:szCs w:val="18"/>
        <w:lang w:val="sv-SE"/>
      </w:rPr>
      <w:t>191</w:t>
    </w:r>
    <w:r>
      <w:rPr>
        <w:kern w:val="0"/>
        <w:sz w:val="18"/>
        <w:szCs w:val="18"/>
        <w:lang w:val="sv-SE"/>
      </w:rPr>
      <w:br/>
      <w:t>Tel: 86-10-6230</w:t>
    </w:r>
    <w:r>
      <w:rPr>
        <w:rFonts w:hint="eastAsia"/>
        <w:kern w:val="0"/>
        <w:sz w:val="18"/>
        <w:szCs w:val="18"/>
        <w:lang w:val="sv-SE"/>
      </w:rPr>
      <w:t xml:space="preserve">4228 </w:t>
    </w:r>
    <w:r>
      <w:rPr>
        <w:rFonts w:ascii="SimSun" w:hAnsi="SimSun" w:hint="eastAsia"/>
        <w:kern w:val="0"/>
        <w:sz w:val="10"/>
        <w:szCs w:val="10"/>
        <w:lang w:val="sv-SE"/>
      </w:rPr>
      <w:t>●</w:t>
    </w:r>
    <w:r>
      <w:rPr>
        <w:rFonts w:ascii="SimSun" w:hAnsi="SimSun" w:hint="eastAsia"/>
        <w:kern w:val="0"/>
        <w:sz w:val="18"/>
        <w:szCs w:val="18"/>
        <w:lang w:val="sv-SE"/>
      </w:rPr>
      <w:t xml:space="preserve"> </w:t>
    </w:r>
    <w:r>
      <w:rPr>
        <w:kern w:val="0"/>
        <w:sz w:val="18"/>
        <w:szCs w:val="18"/>
        <w:lang w:val="sv-SE"/>
      </w:rPr>
      <w:t>Fax: 86-10-62301849</w:t>
    </w:r>
    <w:r>
      <w:rPr>
        <w:rFonts w:hint="eastAsia"/>
        <w:kern w:val="0"/>
        <w:sz w:val="18"/>
        <w:szCs w:val="18"/>
        <w:lang w:val="sv-SE"/>
      </w:rPr>
      <w:t xml:space="preserve"> </w:t>
    </w:r>
    <w:r>
      <w:rPr>
        <w:rFonts w:ascii="SimSun" w:hAnsi="SimSun" w:hint="eastAsia"/>
        <w:kern w:val="0"/>
        <w:sz w:val="10"/>
        <w:szCs w:val="10"/>
        <w:lang w:val="sv-SE"/>
      </w:rPr>
      <w:t>●</w:t>
    </w:r>
    <w:r>
      <w:rPr>
        <w:rFonts w:hint="eastAsia"/>
        <w:kern w:val="0"/>
        <w:sz w:val="18"/>
        <w:szCs w:val="18"/>
        <w:lang w:val="sv-SE"/>
      </w:rPr>
      <w:t xml:space="preserve"> www.ccsa.org.cn</w:t>
    </w:r>
  </w:p>
  <w:p w14:paraId="23499574" w14:textId="77777777" w:rsidR="008241FB" w:rsidRDefault="008241FB">
    <w:pPr>
      <w:pStyle w:val="Footer"/>
      <w:rPr>
        <w:lang w:val="sv-S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B256E" w14:textId="77777777" w:rsidR="006602AD" w:rsidRDefault="006602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74DFD" w14:textId="77777777" w:rsidR="008D3AA7" w:rsidRDefault="008D3AA7">
      <w:r>
        <w:separator/>
      </w:r>
    </w:p>
  </w:footnote>
  <w:footnote w:type="continuationSeparator" w:id="0">
    <w:p w14:paraId="2691F723" w14:textId="77777777" w:rsidR="008D3AA7" w:rsidRDefault="008D3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15DF0" w14:textId="77777777" w:rsidR="006602AD" w:rsidRDefault="006602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7D916" w14:textId="53CBE43F" w:rsidR="006602AD" w:rsidRDefault="006602AD" w:rsidP="006602AD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#107</w:t>
    </w:r>
    <w:r>
      <w:rPr>
        <w:b/>
        <w:i/>
        <w:noProof/>
        <w:sz w:val="28"/>
      </w:rPr>
      <w:tab/>
    </w:r>
    <w:r>
      <w:rPr>
        <w:b/>
        <w:noProof/>
        <w:sz w:val="24"/>
      </w:rPr>
      <w:t>CP-25</w:t>
    </w:r>
    <w:r>
      <w:rPr>
        <w:b/>
        <w:noProof/>
        <w:sz w:val="24"/>
      </w:rPr>
      <w:t>0203</w:t>
    </w:r>
  </w:p>
  <w:p w14:paraId="308FD897" w14:textId="77777777" w:rsidR="006602AD" w:rsidRDefault="006602AD" w:rsidP="006602AD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Incheon, Korea;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13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March 2025</w:t>
    </w:r>
  </w:p>
  <w:p w14:paraId="1974EA28" w14:textId="77777777" w:rsidR="006602AD" w:rsidRPr="000F4E43" w:rsidRDefault="006602AD" w:rsidP="006602AD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9639"/>
      </w:tabs>
      <w:rPr>
        <w:rFonts w:ascii="Arial" w:hAnsi="Arial" w:cs="Arial"/>
        <w:b/>
        <w:bCs/>
        <w:sz w:val="24"/>
        <w:szCs w:val="24"/>
      </w:rPr>
    </w:pPr>
  </w:p>
  <w:p w14:paraId="4BE677BE" w14:textId="77777777" w:rsidR="008241FB" w:rsidRDefault="00000000">
    <w:pPr>
      <w:pStyle w:val="Header"/>
      <w:jc w:val="both"/>
    </w:pPr>
    <w:r>
      <w:rPr>
        <w:rFonts w:ascii="Arial" w:hAnsi="Arial" w:cs="Arial" w:hint="eastAsia"/>
        <w:b/>
        <w:bCs/>
        <w:noProof/>
        <w:sz w:val="36"/>
      </w:rPr>
      <w:drawing>
        <wp:inline distT="0" distB="0" distL="0" distR="0" wp14:anchorId="3FD96400" wp14:editId="11DE2AEC">
          <wp:extent cx="676275" cy="704850"/>
          <wp:effectExtent l="0" t="0" r="9525" b="0"/>
          <wp:docPr id="1" name="图片 1" descr="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62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2F0EF" w14:textId="77777777" w:rsidR="006602AD" w:rsidRDefault="00660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6260FA"/>
    <w:multiLevelType w:val="multilevel"/>
    <w:tmpl w:val="646260FA"/>
    <w:lvl w:ilvl="0">
      <w:start w:val="1"/>
      <w:numFmt w:val="decimal"/>
      <w:pStyle w:val="a"/>
      <w:suff w:val="nothing"/>
      <w:lvlText w:val="表%1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  <w:lang w:val="en-US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 w16cid:durableId="569081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5F17"/>
    <w:rsid w:val="00000C5A"/>
    <w:rsid w:val="00004D75"/>
    <w:rsid w:val="00010DED"/>
    <w:rsid w:val="00015682"/>
    <w:rsid w:val="0002104C"/>
    <w:rsid w:val="00026D76"/>
    <w:rsid w:val="00047B31"/>
    <w:rsid w:val="0005222A"/>
    <w:rsid w:val="000540D8"/>
    <w:rsid w:val="00055F22"/>
    <w:rsid w:val="00063A60"/>
    <w:rsid w:val="000709A3"/>
    <w:rsid w:val="00074DD4"/>
    <w:rsid w:val="00077EF4"/>
    <w:rsid w:val="000857D4"/>
    <w:rsid w:val="00085BAE"/>
    <w:rsid w:val="00090E35"/>
    <w:rsid w:val="00093974"/>
    <w:rsid w:val="0009758D"/>
    <w:rsid w:val="000A0482"/>
    <w:rsid w:val="000A4A88"/>
    <w:rsid w:val="000A4B83"/>
    <w:rsid w:val="000B1FAF"/>
    <w:rsid w:val="000B58DF"/>
    <w:rsid w:val="000C40AA"/>
    <w:rsid w:val="000C5061"/>
    <w:rsid w:val="000C75A8"/>
    <w:rsid w:val="000D1F02"/>
    <w:rsid w:val="000F15B5"/>
    <w:rsid w:val="000F3C15"/>
    <w:rsid w:val="000F491A"/>
    <w:rsid w:val="000F585A"/>
    <w:rsid w:val="00100998"/>
    <w:rsid w:val="001042A0"/>
    <w:rsid w:val="00105BE9"/>
    <w:rsid w:val="00113803"/>
    <w:rsid w:val="001139DC"/>
    <w:rsid w:val="00120478"/>
    <w:rsid w:val="001240B7"/>
    <w:rsid w:val="00135560"/>
    <w:rsid w:val="00135E4B"/>
    <w:rsid w:val="0014314C"/>
    <w:rsid w:val="00143940"/>
    <w:rsid w:val="001542C0"/>
    <w:rsid w:val="00154720"/>
    <w:rsid w:val="001554D9"/>
    <w:rsid w:val="00156B8F"/>
    <w:rsid w:val="00165532"/>
    <w:rsid w:val="00166948"/>
    <w:rsid w:val="00167096"/>
    <w:rsid w:val="001705CE"/>
    <w:rsid w:val="001706DA"/>
    <w:rsid w:val="00171EFA"/>
    <w:rsid w:val="001728AC"/>
    <w:rsid w:val="00181236"/>
    <w:rsid w:val="00191BBF"/>
    <w:rsid w:val="0019216D"/>
    <w:rsid w:val="001923AA"/>
    <w:rsid w:val="00193396"/>
    <w:rsid w:val="0019743D"/>
    <w:rsid w:val="00197D89"/>
    <w:rsid w:val="001A2526"/>
    <w:rsid w:val="001B33CB"/>
    <w:rsid w:val="001B4543"/>
    <w:rsid w:val="001C0207"/>
    <w:rsid w:val="001C3C89"/>
    <w:rsid w:val="001D201B"/>
    <w:rsid w:val="001D2BAA"/>
    <w:rsid w:val="001D7732"/>
    <w:rsid w:val="001E0B78"/>
    <w:rsid w:val="001F4B55"/>
    <w:rsid w:val="001F6245"/>
    <w:rsid w:val="001F65C9"/>
    <w:rsid w:val="00213538"/>
    <w:rsid w:val="0022114A"/>
    <w:rsid w:val="00222181"/>
    <w:rsid w:val="00224D02"/>
    <w:rsid w:val="0023017E"/>
    <w:rsid w:val="00234A1F"/>
    <w:rsid w:val="00237E88"/>
    <w:rsid w:val="002405D7"/>
    <w:rsid w:val="00247CA5"/>
    <w:rsid w:val="002504AE"/>
    <w:rsid w:val="00251527"/>
    <w:rsid w:val="00262655"/>
    <w:rsid w:val="002655E1"/>
    <w:rsid w:val="00277C75"/>
    <w:rsid w:val="00280AC7"/>
    <w:rsid w:val="002829B7"/>
    <w:rsid w:val="00286F47"/>
    <w:rsid w:val="002A358E"/>
    <w:rsid w:val="002A5CA3"/>
    <w:rsid w:val="002A714D"/>
    <w:rsid w:val="002B210D"/>
    <w:rsid w:val="002B3F0D"/>
    <w:rsid w:val="002C2860"/>
    <w:rsid w:val="002C584D"/>
    <w:rsid w:val="002D4AAA"/>
    <w:rsid w:val="002E3FDC"/>
    <w:rsid w:val="002E5650"/>
    <w:rsid w:val="002E7467"/>
    <w:rsid w:val="002F5522"/>
    <w:rsid w:val="003011CF"/>
    <w:rsid w:val="00301681"/>
    <w:rsid w:val="00302961"/>
    <w:rsid w:val="00304C01"/>
    <w:rsid w:val="0031292A"/>
    <w:rsid w:val="00312F6A"/>
    <w:rsid w:val="00313559"/>
    <w:rsid w:val="00317DC1"/>
    <w:rsid w:val="00323A30"/>
    <w:rsid w:val="00324C00"/>
    <w:rsid w:val="00325387"/>
    <w:rsid w:val="00325BEB"/>
    <w:rsid w:val="0032652F"/>
    <w:rsid w:val="0032735D"/>
    <w:rsid w:val="00327B51"/>
    <w:rsid w:val="00330370"/>
    <w:rsid w:val="00335861"/>
    <w:rsid w:val="00336F3A"/>
    <w:rsid w:val="003474DD"/>
    <w:rsid w:val="00352696"/>
    <w:rsid w:val="003556EC"/>
    <w:rsid w:val="0035576C"/>
    <w:rsid w:val="003620F5"/>
    <w:rsid w:val="00363EF8"/>
    <w:rsid w:val="00364ACD"/>
    <w:rsid w:val="00364EC8"/>
    <w:rsid w:val="00371BCA"/>
    <w:rsid w:val="00372ABE"/>
    <w:rsid w:val="00374BA1"/>
    <w:rsid w:val="0037533D"/>
    <w:rsid w:val="00377362"/>
    <w:rsid w:val="00377492"/>
    <w:rsid w:val="00380F0A"/>
    <w:rsid w:val="00381683"/>
    <w:rsid w:val="00394441"/>
    <w:rsid w:val="00396B95"/>
    <w:rsid w:val="00397710"/>
    <w:rsid w:val="003A1CBE"/>
    <w:rsid w:val="003A5E97"/>
    <w:rsid w:val="003B7655"/>
    <w:rsid w:val="003C199B"/>
    <w:rsid w:val="003C6D85"/>
    <w:rsid w:val="003D071D"/>
    <w:rsid w:val="003D0D1C"/>
    <w:rsid w:val="003E4824"/>
    <w:rsid w:val="003F13D4"/>
    <w:rsid w:val="003F184B"/>
    <w:rsid w:val="003F1B4F"/>
    <w:rsid w:val="003F252B"/>
    <w:rsid w:val="003F5770"/>
    <w:rsid w:val="003F5E6D"/>
    <w:rsid w:val="003F7797"/>
    <w:rsid w:val="004003B9"/>
    <w:rsid w:val="004023C8"/>
    <w:rsid w:val="00413D3F"/>
    <w:rsid w:val="00414024"/>
    <w:rsid w:val="00414600"/>
    <w:rsid w:val="00415DBB"/>
    <w:rsid w:val="00423B07"/>
    <w:rsid w:val="004246A5"/>
    <w:rsid w:val="0043023E"/>
    <w:rsid w:val="00430D21"/>
    <w:rsid w:val="0043349E"/>
    <w:rsid w:val="00435707"/>
    <w:rsid w:val="00435A39"/>
    <w:rsid w:val="00442D3D"/>
    <w:rsid w:val="004505DB"/>
    <w:rsid w:val="0045333C"/>
    <w:rsid w:val="00456645"/>
    <w:rsid w:val="00456F37"/>
    <w:rsid w:val="00462341"/>
    <w:rsid w:val="00470412"/>
    <w:rsid w:val="00471BBF"/>
    <w:rsid w:val="00471C3F"/>
    <w:rsid w:val="00473C09"/>
    <w:rsid w:val="0047486B"/>
    <w:rsid w:val="00481A39"/>
    <w:rsid w:val="00483171"/>
    <w:rsid w:val="004873BB"/>
    <w:rsid w:val="004A0798"/>
    <w:rsid w:val="004A41D3"/>
    <w:rsid w:val="004B5170"/>
    <w:rsid w:val="004B7335"/>
    <w:rsid w:val="004C44F4"/>
    <w:rsid w:val="004C4DE5"/>
    <w:rsid w:val="004C6155"/>
    <w:rsid w:val="004D0D00"/>
    <w:rsid w:val="004D1AF0"/>
    <w:rsid w:val="004D5AF3"/>
    <w:rsid w:val="004E1261"/>
    <w:rsid w:val="004E17FC"/>
    <w:rsid w:val="004E1A21"/>
    <w:rsid w:val="004E62D0"/>
    <w:rsid w:val="004F0B11"/>
    <w:rsid w:val="004F1823"/>
    <w:rsid w:val="004F4E57"/>
    <w:rsid w:val="004F7F3D"/>
    <w:rsid w:val="00503F92"/>
    <w:rsid w:val="0050440F"/>
    <w:rsid w:val="00506EB1"/>
    <w:rsid w:val="00506F5F"/>
    <w:rsid w:val="005115C9"/>
    <w:rsid w:val="0051171A"/>
    <w:rsid w:val="00514D08"/>
    <w:rsid w:val="00517D78"/>
    <w:rsid w:val="005217D2"/>
    <w:rsid w:val="005220E5"/>
    <w:rsid w:val="00526A64"/>
    <w:rsid w:val="0054047E"/>
    <w:rsid w:val="00563A7A"/>
    <w:rsid w:val="00564FF6"/>
    <w:rsid w:val="00570A3D"/>
    <w:rsid w:val="00572230"/>
    <w:rsid w:val="005742D5"/>
    <w:rsid w:val="00574488"/>
    <w:rsid w:val="00580273"/>
    <w:rsid w:val="005848C8"/>
    <w:rsid w:val="0059563A"/>
    <w:rsid w:val="00596D0C"/>
    <w:rsid w:val="005A03D7"/>
    <w:rsid w:val="005A0BF2"/>
    <w:rsid w:val="005A1C43"/>
    <w:rsid w:val="005A20DE"/>
    <w:rsid w:val="005A3BDE"/>
    <w:rsid w:val="005B6FCF"/>
    <w:rsid w:val="005C13CF"/>
    <w:rsid w:val="005C6E6A"/>
    <w:rsid w:val="005C7C64"/>
    <w:rsid w:val="005D096C"/>
    <w:rsid w:val="005D14F4"/>
    <w:rsid w:val="005D2C30"/>
    <w:rsid w:val="005E1DC9"/>
    <w:rsid w:val="005E4D08"/>
    <w:rsid w:val="005E4E34"/>
    <w:rsid w:val="005F5649"/>
    <w:rsid w:val="005F5A56"/>
    <w:rsid w:val="006114D5"/>
    <w:rsid w:val="00617DC3"/>
    <w:rsid w:val="006233FB"/>
    <w:rsid w:val="00623EA5"/>
    <w:rsid w:val="006268D1"/>
    <w:rsid w:val="00633843"/>
    <w:rsid w:val="00635AE9"/>
    <w:rsid w:val="00643293"/>
    <w:rsid w:val="00645519"/>
    <w:rsid w:val="00646C40"/>
    <w:rsid w:val="006537E1"/>
    <w:rsid w:val="006602AD"/>
    <w:rsid w:val="00664CB4"/>
    <w:rsid w:val="00682FB6"/>
    <w:rsid w:val="0068362A"/>
    <w:rsid w:val="0069719A"/>
    <w:rsid w:val="00697FF9"/>
    <w:rsid w:val="006A12EA"/>
    <w:rsid w:val="006C3AB1"/>
    <w:rsid w:val="006D35C4"/>
    <w:rsid w:val="006E50D7"/>
    <w:rsid w:val="006E5F7C"/>
    <w:rsid w:val="006F12B3"/>
    <w:rsid w:val="0070333B"/>
    <w:rsid w:val="0070653A"/>
    <w:rsid w:val="007118FA"/>
    <w:rsid w:val="00713EB0"/>
    <w:rsid w:val="00714B40"/>
    <w:rsid w:val="00724BC8"/>
    <w:rsid w:val="00732EED"/>
    <w:rsid w:val="007376F2"/>
    <w:rsid w:val="007405F2"/>
    <w:rsid w:val="00741DA1"/>
    <w:rsid w:val="007441AC"/>
    <w:rsid w:val="00744E71"/>
    <w:rsid w:val="00745EDB"/>
    <w:rsid w:val="00750359"/>
    <w:rsid w:val="00750462"/>
    <w:rsid w:val="007640A8"/>
    <w:rsid w:val="00764D1A"/>
    <w:rsid w:val="007650CB"/>
    <w:rsid w:val="00771280"/>
    <w:rsid w:val="007726F0"/>
    <w:rsid w:val="007807AA"/>
    <w:rsid w:val="00781AE6"/>
    <w:rsid w:val="007838FD"/>
    <w:rsid w:val="00783C9E"/>
    <w:rsid w:val="007900F9"/>
    <w:rsid w:val="0079106C"/>
    <w:rsid w:val="007917EF"/>
    <w:rsid w:val="0079608A"/>
    <w:rsid w:val="007A0A19"/>
    <w:rsid w:val="007A3DBA"/>
    <w:rsid w:val="007A43C6"/>
    <w:rsid w:val="007B3D8A"/>
    <w:rsid w:val="007B4A43"/>
    <w:rsid w:val="007B4D34"/>
    <w:rsid w:val="007B6851"/>
    <w:rsid w:val="007C366F"/>
    <w:rsid w:val="007D12EC"/>
    <w:rsid w:val="007E03A0"/>
    <w:rsid w:val="007E1FB9"/>
    <w:rsid w:val="007E6F6B"/>
    <w:rsid w:val="007F02CE"/>
    <w:rsid w:val="007F0B9F"/>
    <w:rsid w:val="007F0DDA"/>
    <w:rsid w:val="007F4BB4"/>
    <w:rsid w:val="008000EB"/>
    <w:rsid w:val="00800DE6"/>
    <w:rsid w:val="00801A8E"/>
    <w:rsid w:val="00802027"/>
    <w:rsid w:val="00802DBB"/>
    <w:rsid w:val="008035AF"/>
    <w:rsid w:val="008111B1"/>
    <w:rsid w:val="00812CC9"/>
    <w:rsid w:val="00817AA4"/>
    <w:rsid w:val="008200CE"/>
    <w:rsid w:val="008234E4"/>
    <w:rsid w:val="008238BF"/>
    <w:rsid w:val="008241FB"/>
    <w:rsid w:val="00836A7F"/>
    <w:rsid w:val="00841842"/>
    <w:rsid w:val="0085129A"/>
    <w:rsid w:val="00854723"/>
    <w:rsid w:val="0085788C"/>
    <w:rsid w:val="008603E3"/>
    <w:rsid w:val="008670C9"/>
    <w:rsid w:val="00880F33"/>
    <w:rsid w:val="008812B4"/>
    <w:rsid w:val="008864EB"/>
    <w:rsid w:val="00893B23"/>
    <w:rsid w:val="008950EE"/>
    <w:rsid w:val="008956EB"/>
    <w:rsid w:val="00895D30"/>
    <w:rsid w:val="008A2DB6"/>
    <w:rsid w:val="008A53B9"/>
    <w:rsid w:val="008A7EB7"/>
    <w:rsid w:val="008B2C91"/>
    <w:rsid w:val="008B5A9C"/>
    <w:rsid w:val="008C061D"/>
    <w:rsid w:val="008C4F8D"/>
    <w:rsid w:val="008D3AA7"/>
    <w:rsid w:val="008D5D81"/>
    <w:rsid w:val="008D5E2E"/>
    <w:rsid w:val="008E27B9"/>
    <w:rsid w:val="009024B7"/>
    <w:rsid w:val="0090631F"/>
    <w:rsid w:val="00906609"/>
    <w:rsid w:val="00915BD2"/>
    <w:rsid w:val="00920DA0"/>
    <w:rsid w:val="0092397F"/>
    <w:rsid w:val="00926829"/>
    <w:rsid w:val="00930B59"/>
    <w:rsid w:val="00933914"/>
    <w:rsid w:val="00937546"/>
    <w:rsid w:val="0094259F"/>
    <w:rsid w:val="00945CFB"/>
    <w:rsid w:val="00947897"/>
    <w:rsid w:val="009505F9"/>
    <w:rsid w:val="00955FCA"/>
    <w:rsid w:val="00957931"/>
    <w:rsid w:val="0096049D"/>
    <w:rsid w:val="00960E56"/>
    <w:rsid w:val="009632CC"/>
    <w:rsid w:val="009648DC"/>
    <w:rsid w:val="00965129"/>
    <w:rsid w:val="009653C8"/>
    <w:rsid w:val="00970258"/>
    <w:rsid w:val="0097127A"/>
    <w:rsid w:val="00974671"/>
    <w:rsid w:val="00975161"/>
    <w:rsid w:val="00976187"/>
    <w:rsid w:val="00976CF1"/>
    <w:rsid w:val="00977C12"/>
    <w:rsid w:val="00985462"/>
    <w:rsid w:val="009A123F"/>
    <w:rsid w:val="009A2001"/>
    <w:rsid w:val="009A64CF"/>
    <w:rsid w:val="009B2A90"/>
    <w:rsid w:val="009C44D9"/>
    <w:rsid w:val="009D748E"/>
    <w:rsid w:val="009E3CEF"/>
    <w:rsid w:val="009F3110"/>
    <w:rsid w:val="009F3A53"/>
    <w:rsid w:val="00A06F5A"/>
    <w:rsid w:val="00A10A7F"/>
    <w:rsid w:val="00A149AC"/>
    <w:rsid w:val="00A14AE7"/>
    <w:rsid w:val="00A15777"/>
    <w:rsid w:val="00A21A62"/>
    <w:rsid w:val="00A21BA8"/>
    <w:rsid w:val="00A22BB9"/>
    <w:rsid w:val="00A3150F"/>
    <w:rsid w:val="00A319D2"/>
    <w:rsid w:val="00A37845"/>
    <w:rsid w:val="00A570BB"/>
    <w:rsid w:val="00A658BC"/>
    <w:rsid w:val="00A65F05"/>
    <w:rsid w:val="00A67001"/>
    <w:rsid w:val="00A71B7A"/>
    <w:rsid w:val="00A77774"/>
    <w:rsid w:val="00A80ADB"/>
    <w:rsid w:val="00A81046"/>
    <w:rsid w:val="00A92104"/>
    <w:rsid w:val="00AA17F9"/>
    <w:rsid w:val="00AA3F0E"/>
    <w:rsid w:val="00AA6D88"/>
    <w:rsid w:val="00AB02EC"/>
    <w:rsid w:val="00AB1AC0"/>
    <w:rsid w:val="00AB1F55"/>
    <w:rsid w:val="00AC5A6D"/>
    <w:rsid w:val="00AD1A88"/>
    <w:rsid w:val="00AD24B3"/>
    <w:rsid w:val="00AD7BE1"/>
    <w:rsid w:val="00AE5221"/>
    <w:rsid w:val="00AE7E92"/>
    <w:rsid w:val="00AF72BA"/>
    <w:rsid w:val="00B007EB"/>
    <w:rsid w:val="00B025C0"/>
    <w:rsid w:val="00B037F9"/>
    <w:rsid w:val="00B042CE"/>
    <w:rsid w:val="00B13123"/>
    <w:rsid w:val="00B14EC9"/>
    <w:rsid w:val="00B16717"/>
    <w:rsid w:val="00B2313C"/>
    <w:rsid w:val="00B2450D"/>
    <w:rsid w:val="00B3141F"/>
    <w:rsid w:val="00B3529C"/>
    <w:rsid w:val="00B35E7B"/>
    <w:rsid w:val="00B463AE"/>
    <w:rsid w:val="00B52117"/>
    <w:rsid w:val="00B5373F"/>
    <w:rsid w:val="00B638E5"/>
    <w:rsid w:val="00B65783"/>
    <w:rsid w:val="00B6583E"/>
    <w:rsid w:val="00B65937"/>
    <w:rsid w:val="00B66E82"/>
    <w:rsid w:val="00B67927"/>
    <w:rsid w:val="00B70281"/>
    <w:rsid w:val="00B70C22"/>
    <w:rsid w:val="00B74A24"/>
    <w:rsid w:val="00B94211"/>
    <w:rsid w:val="00BA7E6B"/>
    <w:rsid w:val="00BC6A14"/>
    <w:rsid w:val="00BE5D35"/>
    <w:rsid w:val="00C03ED8"/>
    <w:rsid w:val="00C05F17"/>
    <w:rsid w:val="00C0722A"/>
    <w:rsid w:val="00C110E4"/>
    <w:rsid w:val="00C11858"/>
    <w:rsid w:val="00C20B7A"/>
    <w:rsid w:val="00C307C6"/>
    <w:rsid w:val="00C3776B"/>
    <w:rsid w:val="00C37DD8"/>
    <w:rsid w:val="00C37F0D"/>
    <w:rsid w:val="00C455CD"/>
    <w:rsid w:val="00C5118D"/>
    <w:rsid w:val="00C53DE5"/>
    <w:rsid w:val="00C54469"/>
    <w:rsid w:val="00C54DA1"/>
    <w:rsid w:val="00C55358"/>
    <w:rsid w:val="00C56D9E"/>
    <w:rsid w:val="00C57E23"/>
    <w:rsid w:val="00C707A1"/>
    <w:rsid w:val="00C71260"/>
    <w:rsid w:val="00C73D23"/>
    <w:rsid w:val="00C7406F"/>
    <w:rsid w:val="00C764C0"/>
    <w:rsid w:val="00C766D7"/>
    <w:rsid w:val="00C81A1B"/>
    <w:rsid w:val="00C82059"/>
    <w:rsid w:val="00C82CDC"/>
    <w:rsid w:val="00CA4A06"/>
    <w:rsid w:val="00CA4EEE"/>
    <w:rsid w:val="00CA5AB6"/>
    <w:rsid w:val="00CB75AD"/>
    <w:rsid w:val="00CC32D4"/>
    <w:rsid w:val="00CC47B1"/>
    <w:rsid w:val="00CC571B"/>
    <w:rsid w:val="00CC74DE"/>
    <w:rsid w:val="00CC77C7"/>
    <w:rsid w:val="00CD3001"/>
    <w:rsid w:val="00CD31B6"/>
    <w:rsid w:val="00CD7EA5"/>
    <w:rsid w:val="00CE6558"/>
    <w:rsid w:val="00CF2509"/>
    <w:rsid w:val="00CF332F"/>
    <w:rsid w:val="00CF7E9A"/>
    <w:rsid w:val="00D06096"/>
    <w:rsid w:val="00D1029E"/>
    <w:rsid w:val="00D12CD6"/>
    <w:rsid w:val="00D17AB3"/>
    <w:rsid w:val="00D17CF7"/>
    <w:rsid w:val="00D20A22"/>
    <w:rsid w:val="00D22F28"/>
    <w:rsid w:val="00D23FE5"/>
    <w:rsid w:val="00D40D65"/>
    <w:rsid w:val="00D44CFC"/>
    <w:rsid w:val="00D4516E"/>
    <w:rsid w:val="00D52F0D"/>
    <w:rsid w:val="00D54572"/>
    <w:rsid w:val="00D60442"/>
    <w:rsid w:val="00D62E26"/>
    <w:rsid w:val="00D727AA"/>
    <w:rsid w:val="00D7763C"/>
    <w:rsid w:val="00D777AA"/>
    <w:rsid w:val="00D80FAE"/>
    <w:rsid w:val="00D81E04"/>
    <w:rsid w:val="00D84635"/>
    <w:rsid w:val="00DA42EC"/>
    <w:rsid w:val="00DB0DBD"/>
    <w:rsid w:val="00DB5BB8"/>
    <w:rsid w:val="00DC01FF"/>
    <w:rsid w:val="00DC14DC"/>
    <w:rsid w:val="00DD2C2D"/>
    <w:rsid w:val="00DD5FF0"/>
    <w:rsid w:val="00DE1648"/>
    <w:rsid w:val="00DE312D"/>
    <w:rsid w:val="00DE7236"/>
    <w:rsid w:val="00DF35D6"/>
    <w:rsid w:val="00DF3B59"/>
    <w:rsid w:val="00E041E7"/>
    <w:rsid w:val="00E14933"/>
    <w:rsid w:val="00E24096"/>
    <w:rsid w:val="00E3005F"/>
    <w:rsid w:val="00E40040"/>
    <w:rsid w:val="00E40391"/>
    <w:rsid w:val="00E47D15"/>
    <w:rsid w:val="00E52A12"/>
    <w:rsid w:val="00E6305B"/>
    <w:rsid w:val="00E63DBE"/>
    <w:rsid w:val="00E67C00"/>
    <w:rsid w:val="00E764D8"/>
    <w:rsid w:val="00E819A2"/>
    <w:rsid w:val="00E862FC"/>
    <w:rsid w:val="00E92493"/>
    <w:rsid w:val="00E92F83"/>
    <w:rsid w:val="00E95CAA"/>
    <w:rsid w:val="00EA3030"/>
    <w:rsid w:val="00EA33C6"/>
    <w:rsid w:val="00EB17A6"/>
    <w:rsid w:val="00EB51E8"/>
    <w:rsid w:val="00EB616A"/>
    <w:rsid w:val="00EC7B6A"/>
    <w:rsid w:val="00ED1701"/>
    <w:rsid w:val="00ED6DA4"/>
    <w:rsid w:val="00ED72D8"/>
    <w:rsid w:val="00EE0B5A"/>
    <w:rsid w:val="00EE15E9"/>
    <w:rsid w:val="00EE3D38"/>
    <w:rsid w:val="00EE68D2"/>
    <w:rsid w:val="00EF2278"/>
    <w:rsid w:val="00EF26B6"/>
    <w:rsid w:val="00EF32A3"/>
    <w:rsid w:val="00EF3797"/>
    <w:rsid w:val="00EF63C6"/>
    <w:rsid w:val="00F00CE5"/>
    <w:rsid w:val="00F05B3E"/>
    <w:rsid w:val="00F06E14"/>
    <w:rsid w:val="00F06F28"/>
    <w:rsid w:val="00F107B7"/>
    <w:rsid w:val="00F13136"/>
    <w:rsid w:val="00F16724"/>
    <w:rsid w:val="00F22868"/>
    <w:rsid w:val="00F25F36"/>
    <w:rsid w:val="00F30B42"/>
    <w:rsid w:val="00F32390"/>
    <w:rsid w:val="00F33943"/>
    <w:rsid w:val="00F407FB"/>
    <w:rsid w:val="00F512EE"/>
    <w:rsid w:val="00F54BBE"/>
    <w:rsid w:val="00F60C49"/>
    <w:rsid w:val="00F64338"/>
    <w:rsid w:val="00F71699"/>
    <w:rsid w:val="00F73A9A"/>
    <w:rsid w:val="00F7426D"/>
    <w:rsid w:val="00F742F3"/>
    <w:rsid w:val="00F84018"/>
    <w:rsid w:val="00F875A6"/>
    <w:rsid w:val="00F90BDE"/>
    <w:rsid w:val="00F92F71"/>
    <w:rsid w:val="00F946E9"/>
    <w:rsid w:val="00F947DD"/>
    <w:rsid w:val="00F95C79"/>
    <w:rsid w:val="00F95E7A"/>
    <w:rsid w:val="00FB02F0"/>
    <w:rsid w:val="00FC4F35"/>
    <w:rsid w:val="00FC5266"/>
    <w:rsid w:val="00FC5F3B"/>
    <w:rsid w:val="00FC73FB"/>
    <w:rsid w:val="00FD0E9F"/>
    <w:rsid w:val="00FD5BA6"/>
    <w:rsid w:val="00FD7193"/>
    <w:rsid w:val="00FE1656"/>
    <w:rsid w:val="00FE372E"/>
    <w:rsid w:val="00FE75D8"/>
    <w:rsid w:val="00FF0EF4"/>
    <w:rsid w:val="00FF14DA"/>
    <w:rsid w:val="00FF19C1"/>
    <w:rsid w:val="00FF3638"/>
    <w:rsid w:val="2C73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E8E0E5"/>
  <w15:docId w15:val="{9F45E9A1-D880-41CD-9708-C02BD076F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qFormat="1"/>
    <w:lsdException w:name="toc 8" w:semiHidden="1" w:uiPriority="39" w:unhideWhenUsed="1"/>
    <w:lsdException w:name="toc 9" w:semiHidden="1" w:uiPriority="39" w:unhideWhenUsed="1"/>
    <w:lsdException w:name="Normal Indent" w:semiHidden="1" w:uiPriority="0" w:qFormat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autoRedefine/>
    <w:semiHidden/>
    <w:qFormat/>
    <w:pPr>
      <w:widowControl/>
      <w:ind w:left="1200"/>
      <w:jc w:val="left"/>
    </w:pPr>
    <w:rPr>
      <w:rFonts w:ascii="Times New Roman" w:eastAsia="SimSun" w:hAnsi="Times New Roman" w:cs="Times New Roman"/>
      <w:kern w:val="0"/>
      <w:sz w:val="20"/>
      <w:szCs w:val="20"/>
      <w:lang w:val="sv-SE"/>
    </w:rPr>
  </w:style>
  <w:style w:type="paragraph" w:styleId="NormalIndent">
    <w:name w:val="Normal Indent"/>
    <w:basedOn w:val="Normal"/>
    <w:semiHidden/>
    <w:qFormat/>
    <w:pPr>
      <w:ind w:firstLine="420"/>
    </w:pPr>
    <w:rPr>
      <w:rFonts w:ascii="Times New Roman" w:eastAsia="SimSun" w:hAnsi="Times New Roman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Times New Roman" w:eastAsia="SimSun" w:hAnsi="Times New Roman" w:cs="Times New Roman"/>
      <w:szCs w:val="24"/>
    </w:rPr>
  </w:style>
  <w:style w:type="paragraph" w:customStyle="1" w:styleId="a0">
    <w:name w:val="封面标准英文名称"/>
    <w:basedOn w:val="Normal"/>
    <w:qFormat/>
    <w:pPr>
      <w:framePr w:w="9639" w:h="6917" w:hRule="exact" w:wrap="around" w:vAnchor="page" w:hAnchor="page" w:xAlign="center" w:y="6408" w:anchorLock="1"/>
      <w:spacing w:before="370" w:line="400" w:lineRule="exact"/>
      <w:jc w:val="center"/>
      <w:textAlignment w:val="center"/>
    </w:pPr>
    <w:rPr>
      <w:rFonts w:ascii="Times New Roman" w:eastAsia="SimHei" w:hAnsi="Times New Roman" w:cs="Times New Roman"/>
      <w:kern w:val="0"/>
      <w:sz w:val="28"/>
      <w:szCs w:val="28"/>
    </w:rPr>
  </w:style>
  <w:style w:type="paragraph" w:customStyle="1" w:styleId="a">
    <w:name w:val="正文表标题"/>
    <w:next w:val="Normal"/>
    <w:pPr>
      <w:numPr>
        <w:numId w:val="1"/>
      </w:numPr>
      <w:spacing w:beforeLines="50" w:before="156" w:afterLines="50" w:after="156"/>
      <w:jc w:val="center"/>
    </w:pPr>
    <w:rPr>
      <w:rFonts w:ascii="SimHei" w:eastAsia="SimHei" w:hAnsi="Times New Roman" w:cs="Times New Roman"/>
      <w:sz w:val="21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kern w:val="2"/>
      <w:sz w:val="21"/>
      <w:szCs w:val="22"/>
      <w:lang w:val="en-US" w:eastAsia="zh-CN"/>
    </w:rPr>
  </w:style>
  <w:style w:type="paragraph" w:customStyle="1" w:styleId="CRCoverPage">
    <w:name w:val="CR Cover Page"/>
    <w:rsid w:val="006602AD"/>
    <w:pPr>
      <w:spacing w:after="120"/>
    </w:pPr>
    <w:rPr>
      <w:rFonts w:ascii="Arial" w:eastAsia="Times New Roman" w:hAnsi="Arial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kimmo.kymalainen@3gpp.org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mailto:guogang@ccsa.org.cn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yuanqi@caict.ac.cn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237</Words>
  <Characters>1466</Characters>
  <Application>Microsoft Office Word</Application>
  <DocSecurity>0</DocSecurity>
  <Lines>56</Lines>
  <Paragraphs>30</Paragraphs>
  <ScaleCrop>false</ScaleCrop>
  <Company>CCSA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赵世卓</dc:creator>
  <cp:lastModifiedBy>29.364_CR0055R2_(Rel-19)_NG_RTC_Ph2</cp:lastModifiedBy>
  <cp:revision>10</cp:revision>
  <dcterms:created xsi:type="dcterms:W3CDTF">2017-03-29T09:53:00Z</dcterms:created>
  <dcterms:modified xsi:type="dcterms:W3CDTF">2025-02-27T11:58:00Z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-1922945978</vt:i4>
  </property>
  <property fmtid="{D5CDD505-2E9C-101B-9397-08002B2CF9AE}" pid="3" name="_NewReviewCycle">
    <vt:lpwstr/>
  </property>
  <property fmtid="{D5CDD505-2E9C-101B-9397-08002B2CF9AE}" pid="4" name="_EmailSubject">
    <vt:lpwstr>LS draft</vt:lpwstr>
  </property>
  <property fmtid="{D5CDD505-2E9C-101B-9397-08002B2CF9AE}" pid="5" name="_AuthorEmail">
    <vt:lpwstr>lgao@qti.qualcomm.com</vt:lpwstr>
  </property>
  <property fmtid="{D5CDD505-2E9C-101B-9397-08002B2CF9AE}" pid="6" name="_AuthorEmailDisplayName">
    <vt:lpwstr>Lu Gao</vt:lpwstr>
  </property>
  <property fmtid="{D5CDD505-2E9C-101B-9397-08002B2CF9AE}" pid="7" name="_ReviewingToolsShownOnce">
    <vt:lpwstr/>
  </property>
  <property fmtid="{D5CDD505-2E9C-101B-9397-08002B2CF9AE}" pid="8" name="KSOTemplateDocerSaveRecord">
    <vt:lpwstr>eyJoZGlkIjoiZWM5NTcyNzFiYmJiZTM3MzBlOGZjMzg0OGVkNWRjMDkiLCJ1c2VySWQiOiIxMTU5MTQ4NDg5In0=</vt:lpwstr>
  </property>
  <property fmtid="{D5CDD505-2E9C-101B-9397-08002B2CF9AE}" pid="9" name="KSOProductBuildVer">
    <vt:lpwstr>2052-12.1.0.19770</vt:lpwstr>
  </property>
  <property fmtid="{D5CDD505-2E9C-101B-9397-08002B2CF9AE}" pid="10" name="ICV">
    <vt:lpwstr>F67C2F2F43F34FEC8C0CCFF63FEE3043_12</vt:lpwstr>
  </property>
  <property fmtid="{D5CDD505-2E9C-101B-9397-08002B2CF9AE}" pid="11" name="GrammarlyDocumentId">
    <vt:lpwstr>ca107b1e0eccf00f59a29f2e3bb486ff8df77ff36703023cf90fe61d4f6295a8</vt:lpwstr>
  </property>
</Properties>
</file>